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B0D3" w14:textId="77777777" w:rsidR="00151D7F" w:rsidRDefault="00151D7F" w:rsidP="00151D7F">
      <w:pPr>
        <w:pStyle w:val="Default"/>
      </w:pPr>
    </w:p>
    <w:p w14:paraId="3C1542E1" w14:textId="2B1BA7A5" w:rsidR="00151D7F" w:rsidRDefault="00151D7F" w:rsidP="00151D7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KÖLCSÖNSZERZŐDÉS</w:t>
      </w:r>
    </w:p>
    <w:p w14:paraId="63CD3C8E" w14:textId="77777777" w:rsidR="00151D7F" w:rsidRDefault="00151D7F" w:rsidP="00151D7F">
      <w:pPr>
        <w:pStyle w:val="Default"/>
        <w:jc w:val="center"/>
        <w:rPr>
          <w:sz w:val="32"/>
          <w:szCs w:val="32"/>
        </w:rPr>
      </w:pPr>
    </w:p>
    <w:p w14:paraId="16B37C5F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mely létrejött </w:t>
      </w:r>
      <w:r>
        <w:rPr>
          <w:i/>
          <w:iCs/>
          <w:sz w:val="22"/>
          <w:szCs w:val="22"/>
        </w:rPr>
        <w:t xml:space="preserve">egyfelől: </w:t>
      </w:r>
    </w:p>
    <w:p w14:paraId="7EB6F8B0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(név) 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(an.) ……………………………….. (adóazonosító szám) …………………………. (lakcím)…………………………………………………………… </w:t>
      </w:r>
    </w:p>
    <w:p w14:paraId="4C6F7046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mint </w:t>
      </w:r>
      <w:r>
        <w:rPr>
          <w:b/>
          <w:bCs/>
          <w:sz w:val="22"/>
          <w:szCs w:val="22"/>
        </w:rPr>
        <w:t xml:space="preserve">Kölcsönadó </w:t>
      </w:r>
    </w:p>
    <w:p w14:paraId="6A32FC7A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másfelől: </w:t>
      </w:r>
    </w:p>
    <w:p w14:paraId="410CC65D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(név) 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.……,,,,,,,,,,,,. (cgj.sz.) …………………. (székhely) ……… ………………………………… (ügyvezető)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2222A2CC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mint </w:t>
      </w:r>
      <w:r>
        <w:rPr>
          <w:b/>
          <w:bCs/>
          <w:sz w:val="22"/>
          <w:szCs w:val="22"/>
        </w:rPr>
        <w:t xml:space="preserve">Adós </w:t>
      </w:r>
    </w:p>
    <w:p w14:paraId="25CC2AC0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között a mai napon az alábbiak szerint: </w:t>
      </w:r>
    </w:p>
    <w:p w14:paraId="2490DBE5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Felek megállapodnak abban, hogy Kölcsönadó a mai napon kölcsön ad Adósnak ……………………………. Ft, azaz ………………………………………………………. Forintot. A pénzösszeg átadásának tényét felek jelen okirat aláírásával nyugtázzák. </w:t>
      </w:r>
    </w:p>
    <w:p w14:paraId="6450B95B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Felek megállapodnak abban, hogy </w:t>
      </w:r>
    </w:p>
    <w:p w14:paraId="07E3B7BF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a kölcsön kamatmentes </w:t>
      </w:r>
    </w:p>
    <w:p w14:paraId="460CCC24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Adós a jegybanki alapkamatnak megfelelő kamat fizetésére köteles. </w:t>
      </w:r>
    </w:p>
    <w:p w14:paraId="74004BEE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3. A kölcsönt Adós legkésőbb 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napjáig köteles Kölcsönadónak visszafizetni. </w:t>
      </w:r>
    </w:p>
    <w:p w14:paraId="4A6DD4E8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Felek megállapodnak abban, hogy jelen szerződésből eredő esetleges vitás kérdéseket elsődlegesen békés úton rendezik, amennyiben ez nem vezet eredményre, alávetik magukat a Szegedi Városi Bíróság kizárólagos illetékességét. </w:t>
      </w:r>
    </w:p>
    <w:p w14:paraId="728DB466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Jelen szerződésben nem szabályozott kérdésekben a </w:t>
      </w:r>
      <w:proofErr w:type="spellStart"/>
      <w:r>
        <w:rPr>
          <w:sz w:val="22"/>
          <w:szCs w:val="22"/>
        </w:rPr>
        <w:t>Ptk</w:t>
      </w:r>
      <w:proofErr w:type="spellEnd"/>
      <w:r>
        <w:rPr>
          <w:sz w:val="22"/>
          <w:szCs w:val="22"/>
        </w:rPr>
        <w:t xml:space="preserve"> rendelkezései az irányadók. </w:t>
      </w:r>
    </w:p>
    <w:p w14:paraId="414EB161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Felek kijelentik, hogy a fentiek befolyástól mentes szabad akaratukkal mindenben egyeznek, s e tényt jelen okirat aláírásával nyugtázzák. </w:t>
      </w:r>
    </w:p>
    <w:p w14:paraId="02F7A7B0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</w:p>
    <w:p w14:paraId="71E8CF6B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Kelt, 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6F50EE72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</w:p>
    <w:p w14:paraId="49F6F877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</w:p>
    <w:p w14:paraId="24D2B9C0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</w:p>
    <w:p w14:paraId="0B6A3CD4" w14:textId="1657C4DC" w:rsidR="00151D7F" w:rsidRDefault="00151D7F" w:rsidP="00151D7F">
      <w:pPr>
        <w:pStyle w:val="Default"/>
        <w:spacing w:before="120" w:after="12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. ……………………………….. </w:t>
      </w:r>
    </w:p>
    <w:p w14:paraId="05AC4C4A" w14:textId="53F74622" w:rsidR="00151D7F" w:rsidRDefault="00151D7F" w:rsidP="00151D7F">
      <w:pPr>
        <w:pStyle w:val="Default"/>
        <w:spacing w:before="120" w:after="120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Kölcsönadó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Adós </w:t>
      </w:r>
    </w:p>
    <w:p w14:paraId="65B1B184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</w:p>
    <w:p w14:paraId="3DF759FF" w14:textId="0CAD0BFD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Előttünk, mint tanuk előtt: </w:t>
      </w:r>
    </w:p>
    <w:p w14:paraId="55445E6E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1.) </w:t>
      </w:r>
      <w:proofErr w:type="gramStart"/>
      <w:r>
        <w:rPr>
          <w:sz w:val="22"/>
          <w:szCs w:val="22"/>
        </w:rPr>
        <w:t>név :</w:t>
      </w:r>
      <w:proofErr w:type="gramEnd"/>
      <w:r>
        <w:rPr>
          <w:sz w:val="22"/>
          <w:szCs w:val="22"/>
        </w:rPr>
        <w:t xml:space="preserve"> …………………………………….. </w:t>
      </w:r>
    </w:p>
    <w:p w14:paraId="3AE79726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lakcím: 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271E7679" w14:textId="77777777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</w:p>
    <w:p w14:paraId="619E69F0" w14:textId="432CC215" w:rsidR="00151D7F" w:rsidRDefault="00151D7F" w:rsidP="00151D7F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2.) </w:t>
      </w:r>
      <w:proofErr w:type="gramStart"/>
      <w:r>
        <w:rPr>
          <w:sz w:val="22"/>
          <w:szCs w:val="22"/>
        </w:rPr>
        <w:t>név :</w:t>
      </w:r>
      <w:proofErr w:type="gramEnd"/>
      <w:r>
        <w:rPr>
          <w:sz w:val="22"/>
          <w:szCs w:val="22"/>
        </w:rPr>
        <w:t xml:space="preserve"> …………………………………….. </w:t>
      </w:r>
    </w:p>
    <w:p w14:paraId="2EA3B7A9" w14:textId="155313ED" w:rsidR="00422F3B" w:rsidRDefault="00151D7F" w:rsidP="00151D7F">
      <w:pPr>
        <w:spacing w:before="120" w:after="120" w:line="240" w:lineRule="auto"/>
        <w:jc w:val="both"/>
      </w:pPr>
      <w:r>
        <w:t>lakcím: ………………………………</w:t>
      </w:r>
      <w:proofErr w:type="gramStart"/>
      <w:r>
        <w:t>…….</w:t>
      </w:r>
      <w:proofErr w:type="gramEnd"/>
      <w:r>
        <w:t>.</w:t>
      </w:r>
    </w:p>
    <w:sectPr w:rsidR="00422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7F"/>
    <w:rsid w:val="00151D7F"/>
    <w:rsid w:val="00422F3B"/>
    <w:rsid w:val="005E2E5C"/>
    <w:rsid w:val="00AC3B93"/>
    <w:rsid w:val="00ED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5414"/>
  <w15:chartTrackingRefBased/>
  <w15:docId w15:val="{D9754AD1-8AC3-4F0F-9CD5-5CA02FC7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51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1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1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1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1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1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1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1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1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1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1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1D7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1D7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1D7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1D7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1D7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1D7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1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1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1D7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1D7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1D7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1D7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1D7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51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7C0CBE8442A81499D05857324C87366" ma:contentTypeVersion="11" ma:contentTypeDescription="Új dokumentum létrehozása." ma:contentTypeScope="" ma:versionID="d985c6b0715d6176dbb0d4b5a4a9cc32">
  <xsd:schema xmlns:xsd="http://www.w3.org/2001/XMLSchema" xmlns:xs="http://www.w3.org/2001/XMLSchema" xmlns:p="http://schemas.microsoft.com/office/2006/metadata/properties" xmlns:ns2="c9a6e2c2-6fec-46da-890f-440489c4ac72" xmlns:ns3="7e86e678-6671-43c4-a770-015cde4207dd" targetNamespace="http://schemas.microsoft.com/office/2006/metadata/properties" ma:root="true" ma:fieldsID="1f4f3b9731321f350f139fdb2a32ac46" ns2:_="" ns3:_="">
    <xsd:import namespace="c9a6e2c2-6fec-46da-890f-440489c4ac72"/>
    <xsd:import namespace="7e86e678-6671-43c4-a770-015cde420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6e2c2-6fec-46da-890f-440489c4a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6e678-6671-43c4-a770-015cde420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CC2C20-2AFB-4404-AA07-0266E6382D8C}"/>
</file>

<file path=customXml/itemProps2.xml><?xml version="1.0" encoding="utf-8"?>
<ds:datastoreItem xmlns:ds="http://schemas.openxmlformats.org/officeDocument/2006/customXml" ds:itemID="{E109A782-0FDE-4772-A5BC-9433358CC641}"/>
</file>

<file path=customXml/itemProps3.xml><?xml version="1.0" encoding="utf-8"?>
<ds:datastoreItem xmlns:ds="http://schemas.openxmlformats.org/officeDocument/2006/customXml" ds:itemID="{98309D0D-A2B4-4B15-9846-F6DC050AEA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Krisztina</dc:creator>
  <cp:keywords/>
  <dc:description/>
  <cp:lastModifiedBy>Molnár Krisztina</cp:lastModifiedBy>
  <cp:revision>1</cp:revision>
  <dcterms:created xsi:type="dcterms:W3CDTF">2024-03-08T08:58:00Z</dcterms:created>
  <dcterms:modified xsi:type="dcterms:W3CDTF">2024-03-08T09:01:00Z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0x010100F7C0CBE8442A81499D05857324C87366</vt:lpwstr>
  </property>
</Properties>
</file>